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8" w:rsidRDefault="00441B82" w:rsidP="00C06EF8">
      <w:pPr>
        <w:ind w:firstLine="720"/>
        <w:rPr>
          <w:b/>
          <w:sz w:val="30"/>
        </w:rPr>
      </w:pPr>
      <w:r w:rsidRPr="00441B82">
        <w:rPr>
          <w:noProof/>
          <w:sz w:val="20"/>
        </w:rPr>
        <w:pict>
          <v:line id="Straight Connector 1" o:spid="_x0000_s1026" style="position:absolute;left:0;text-align:left;z-index:251659264;visibility:visible;mso-wrap-distance-top:-3e-5mm;mso-wrap-distance-bottom:-3e-5mm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</w:pict>
      </w:r>
      <w:r w:rsidR="00C06EF8">
        <w:t>ĐẢNG BỘ TỈNH QUẢNG NAM</w:t>
      </w:r>
      <w:r w:rsidR="00C06EF8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</w:r>
      <w:r w:rsidR="00285319">
        <w:rPr>
          <w:b/>
        </w:rPr>
        <w:tab/>
        <w:t xml:space="preserve">  </w:t>
      </w:r>
      <w:r w:rsidR="00C06EF8">
        <w:rPr>
          <w:rFonts w:hint="eastAsia"/>
          <w:b/>
          <w:sz w:val="30"/>
        </w:rPr>
        <w:t>Đ</w:t>
      </w:r>
      <w:r w:rsidR="00C06EF8">
        <w:rPr>
          <w:b/>
          <w:sz w:val="30"/>
        </w:rPr>
        <w:t>ẢNG CỘNG SẢN VIỆT NAM</w:t>
      </w:r>
    </w:p>
    <w:p w:rsidR="00C06EF8" w:rsidRDefault="00C06EF8" w:rsidP="00C06EF8">
      <w:pPr>
        <w:rPr>
          <w:b/>
        </w:rPr>
      </w:pPr>
      <w:r>
        <w:tab/>
      </w:r>
      <w:r>
        <w:rPr>
          <w:b/>
        </w:rPr>
        <w:t>THÀNH UỶ TAM KỲ</w:t>
      </w:r>
    </w:p>
    <w:p w:rsidR="00C06EF8" w:rsidRDefault="00C06EF8" w:rsidP="00C06EF8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Tam Kỳ, ngày  10  tháng 02  n</w:t>
      </w:r>
      <w:r>
        <w:rPr>
          <w:rFonts w:hint="eastAsia"/>
          <w:i/>
        </w:rPr>
        <w:t>ă</w:t>
      </w:r>
      <w:r>
        <w:rPr>
          <w:i/>
        </w:rPr>
        <w:t>m 2017</w:t>
      </w:r>
    </w:p>
    <w:p w:rsidR="00C06EF8" w:rsidRDefault="00C06EF8" w:rsidP="00C06EF8">
      <w:pPr>
        <w:ind w:left="993" w:hanging="1713"/>
      </w:pPr>
      <w:r>
        <w:t xml:space="preserve">                                 Số 71 -LT/TU                        </w:t>
      </w:r>
    </w:p>
    <w:p w:rsidR="00C06EF8" w:rsidRPr="007E3ED3" w:rsidRDefault="00C06EF8" w:rsidP="00C06EF8">
      <w:pPr>
        <w:ind w:left="993" w:hanging="1713"/>
        <w:jc w:val="center"/>
        <w:rPr>
          <w:b/>
          <w:sz w:val="10"/>
          <w:szCs w:val="24"/>
        </w:rPr>
      </w:pPr>
    </w:p>
    <w:p w:rsidR="00C06EF8" w:rsidRPr="004F3B00" w:rsidRDefault="00C06EF8" w:rsidP="00C06EF8">
      <w:pPr>
        <w:ind w:left="993" w:hanging="1713"/>
        <w:jc w:val="center"/>
        <w:rPr>
          <w:b/>
          <w:sz w:val="18"/>
          <w:szCs w:val="18"/>
        </w:rPr>
      </w:pPr>
      <w:r w:rsidRPr="004F3B00">
        <w:rPr>
          <w:b/>
          <w:sz w:val="18"/>
          <w:szCs w:val="18"/>
        </w:rPr>
        <w:t>LỊCH CÔNG TÁC TUẦN CỦA BAN THƯỜNG VỤ THÀNH ỦY</w:t>
      </w:r>
    </w:p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(Từ ngày 13/02/2017 </w:t>
      </w:r>
      <w:r w:rsidRPr="00C22A5D">
        <w:rPr>
          <w:rFonts w:hint="eastAsia"/>
          <w:b/>
          <w:sz w:val="18"/>
          <w:szCs w:val="18"/>
        </w:rPr>
        <w:t>đ</w:t>
      </w:r>
      <w:r>
        <w:rPr>
          <w:b/>
          <w:sz w:val="18"/>
          <w:szCs w:val="18"/>
        </w:rPr>
        <w:t>ến ngày 17/02/2017)</w:t>
      </w:r>
    </w:p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C06EF8" w:rsidRPr="00BD4585" w:rsidTr="00211AAA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C06EF8" w:rsidRPr="00BD4585" w:rsidRDefault="00C06EF8" w:rsidP="00211AA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06EF8" w:rsidRPr="00BD4585" w:rsidRDefault="00C06EF8" w:rsidP="00211AAA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C06EF8" w:rsidRPr="00BD4585" w:rsidRDefault="00C06EF8" w:rsidP="00211AA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C06EF8" w:rsidRPr="00BD4585" w:rsidTr="00211AAA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C06EF8" w:rsidRDefault="00C06EF8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(13/02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C06EF8" w:rsidRPr="00BD4585" w:rsidRDefault="00C06EF8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6EF8" w:rsidRPr="00BD4585" w:rsidRDefault="00C06EF8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06EF8" w:rsidRDefault="00A74875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- 6h3</w:t>
            </w:r>
            <w:r w:rsidR="00C06EF8" w:rsidRPr="00670ACA">
              <w:rPr>
                <w:b/>
                <w:color w:val="auto"/>
                <w:sz w:val="16"/>
                <w:szCs w:val="16"/>
              </w:rPr>
              <w:t>0:</w:t>
            </w:r>
            <w:r w:rsidR="00C06EF8">
              <w:rPr>
                <w:color w:val="auto"/>
                <w:sz w:val="16"/>
                <w:szCs w:val="16"/>
              </w:rPr>
              <w:t xml:space="preserve"> A. Lúa – BT cùng các đồng chí trong Ban Thường vụ Thành ủy dự lễ giao quân đợt 1/2017</w:t>
            </w:r>
          </w:p>
          <w:p w:rsidR="005E7495" w:rsidRPr="004B56BB" w:rsidRDefault="005E7495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A. Hưng – PBT </w:t>
            </w:r>
            <w:r w:rsidR="00A51605">
              <w:rPr>
                <w:color w:val="auto"/>
                <w:sz w:val="16"/>
                <w:szCs w:val="16"/>
              </w:rPr>
              <w:t>đi công tác (từ 13/0</w:t>
            </w:r>
            <w:r>
              <w:rPr>
                <w:color w:val="auto"/>
                <w:sz w:val="16"/>
                <w:szCs w:val="16"/>
              </w:rPr>
              <w:t>2-21/02/2017).</w:t>
            </w:r>
          </w:p>
        </w:tc>
        <w:tc>
          <w:tcPr>
            <w:tcW w:w="1710" w:type="dxa"/>
          </w:tcPr>
          <w:p w:rsidR="00C06EF8" w:rsidRPr="004B56BB" w:rsidRDefault="00C06EF8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Quảng trường 24/3</w:t>
            </w:r>
          </w:p>
        </w:tc>
        <w:tc>
          <w:tcPr>
            <w:tcW w:w="3115" w:type="dxa"/>
          </w:tcPr>
          <w:p w:rsidR="00C06EF8" w:rsidRPr="004B56BB" w:rsidRDefault="00C06EF8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C06EF8" w:rsidRPr="004F3B00" w:rsidRDefault="00C06EF8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6EF8" w:rsidRPr="00BD4585" w:rsidRDefault="00C06EF8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Huy; A. Phong</w:t>
            </w:r>
          </w:p>
        </w:tc>
      </w:tr>
      <w:tr w:rsidR="00A51605" w:rsidRPr="00BD4585" w:rsidTr="00211AAA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A51605" w:rsidRDefault="00A51605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1605" w:rsidRDefault="00A51605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51605" w:rsidRDefault="00A51605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BA1470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Lúa - BT chủ trì họp xét phát triển đảng viên.</w:t>
            </w:r>
          </w:p>
          <w:p w:rsidR="00804790" w:rsidRDefault="00804790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04790" w:rsidRDefault="00804790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04790" w:rsidRPr="004B56BB" w:rsidRDefault="00804790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04790">
              <w:rPr>
                <w:b/>
                <w:color w:val="auto"/>
                <w:sz w:val="16"/>
                <w:szCs w:val="16"/>
              </w:rPr>
              <w:t xml:space="preserve">- 14h30: </w:t>
            </w:r>
            <w:r w:rsidRPr="00804790">
              <w:rPr>
                <w:color w:val="auto"/>
                <w:sz w:val="16"/>
                <w:szCs w:val="16"/>
              </w:rPr>
              <w:t>A. Tuấn</w:t>
            </w:r>
            <w:r>
              <w:rPr>
                <w:color w:val="auto"/>
                <w:sz w:val="16"/>
                <w:szCs w:val="16"/>
              </w:rPr>
              <w:t xml:space="preserve"> - PBT, CT UBND</w:t>
            </w:r>
            <w:r w:rsidRPr="00804790">
              <w:rPr>
                <w:color w:val="auto"/>
                <w:sz w:val="16"/>
                <w:szCs w:val="16"/>
              </w:rPr>
              <w:t xml:space="preserve"> dự gặp mặt các thành viên Hiệp hội Quốc tế các Thị trưởng nói tiếng Pháp (AIMF) tại thành phố Huế.</w:t>
            </w:r>
          </w:p>
        </w:tc>
        <w:tc>
          <w:tcPr>
            <w:tcW w:w="1710" w:type="dxa"/>
          </w:tcPr>
          <w:p w:rsidR="00A51605" w:rsidRPr="004B56BB" w:rsidRDefault="00A51605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51605" w:rsidRPr="004B56BB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đồng chí UVTV khối Đảng dự (Lịch thay GM). Giao BTC Thành ủy chuẩn bị nội dung báo cáo.</w:t>
            </w:r>
          </w:p>
        </w:tc>
        <w:tc>
          <w:tcPr>
            <w:tcW w:w="1406" w:type="dxa"/>
          </w:tcPr>
          <w:p w:rsidR="00A51605" w:rsidRPr="004F3B00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51605" w:rsidRPr="00BD4585" w:rsidTr="00211AAA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A51605" w:rsidRDefault="00A51605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(14/02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A51605" w:rsidRPr="00BD4585" w:rsidRDefault="00A51605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1605" w:rsidRPr="00BD4585" w:rsidRDefault="00A51605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51605" w:rsidRDefault="00A51605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670ACA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A. Lúa – BT dự Đại hội đại biểu Hội chữ thập đỏ tỉnh Quảng Nam lần thứ VIII, nhiệm kỳ 2017-2022.</w:t>
            </w:r>
          </w:p>
          <w:p w:rsidR="00804790" w:rsidRDefault="00804790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04790">
              <w:rPr>
                <w:sz w:val="16"/>
                <w:szCs w:val="16"/>
              </w:rPr>
              <w:t>A. Tuấn</w:t>
            </w:r>
            <w:r>
              <w:rPr>
                <w:color w:val="auto"/>
                <w:sz w:val="16"/>
                <w:szCs w:val="16"/>
              </w:rPr>
              <w:t xml:space="preserve"> - PBT, CT UBND</w:t>
            </w:r>
            <w:r w:rsidRPr="00804790">
              <w:rPr>
                <w:sz w:val="16"/>
                <w:szCs w:val="16"/>
              </w:rPr>
              <w:t xml:space="preserve"> làm việc với UBND thành phố Huế (cả ngày).</w:t>
            </w:r>
          </w:p>
          <w:p w:rsidR="00AD6A90" w:rsidRPr="001E2421" w:rsidRDefault="00AD6A90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dự Hội nghị báo cáo viên Tỉnh ủy.</w:t>
            </w:r>
          </w:p>
        </w:tc>
        <w:tc>
          <w:tcPr>
            <w:tcW w:w="1710" w:type="dxa"/>
          </w:tcPr>
          <w:p w:rsidR="00A5160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TT Hội nghị tỉnh</w:t>
            </w:r>
          </w:p>
          <w:p w:rsidR="00AD6A9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804790" w:rsidRDefault="008047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D6A90" w:rsidRPr="003F570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Tỉnh ủy.</w:t>
            </w:r>
          </w:p>
        </w:tc>
        <w:tc>
          <w:tcPr>
            <w:tcW w:w="3115" w:type="dxa"/>
          </w:tcPr>
          <w:p w:rsidR="00A51605" w:rsidRPr="00BD4585" w:rsidRDefault="00A51605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A51605" w:rsidRPr="00BD4585" w:rsidTr="00211AAA">
        <w:trPr>
          <w:trHeight w:val="372"/>
          <w:jc w:val="center"/>
        </w:trPr>
        <w:tc>
          <w:tcPr>
            <w:tcW w:w="845" w:type="dxa"/>
            <w:vMerge/>
            <w:vAlign w:val="center"/>
          </w:tcPr>
          <w:p w:rsidR="00A51605" w:rsidRDefault="00A51605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1605" w:rsidRDefault="00A51605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D1EE3" w:rsidRDefault="007D1EE3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  <w:p w:rsidR="00A51605" w:rsidRPr="001E2421" w:rsidRDefault="00AD6A90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quán triệt Nghị quyết Trung ương 4 (khóa XII) cho Đảng bộ phường An Mỹ.</w:t>
            </w:r>
          </w:p>
        </w:tc>
        <w:tc>
          <w:tcPr>
            <w:tcW w:w="1710" w:type="dxa"/>
          </w:tcPr>
          <w:p w:rsidR="00A51605" w:rsidRPr="003F570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P. An Mỹ</w:t>
            </w:r>
          </w:p>
        </w:tc>
        <w:tc>
          <w:tcPr>
            <w:tcW w:w="3115" w:type="dxa"/>
          </w:tcPr>
          <w:p w:rsidR="00A51605" w:rsidRPr="00832735" w:rsidRDefault="00A51605" w:rsidP="00211AAA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D6A90" w:rsidRPr="00BD4585" w:rsidTr="00211AAA">
        <w:trPr>
          <w:trHeight w:val="452"/>
          <w:jc w:val="center"/>
        </w:trPr>
        <w:tc>
          <w:tcPr>
            <w:tcW w:w="845" w:type="dxa"/>
            <w:vMerge w:val="restart"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AD6A90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Pr="00BD4585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D1EE3" w:rsidRDefault="007D1EE3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580CAD">
              <w:rPr>
                <w:b/>
                <w:sz w:val="16"/>
                <w:szCs w:val="16"/>
              </w:rPr>
              <w:t xml:space="preserve">- </w:t>
            </w:r>
            <w:r w:rsidR="00580CAD" w:rsidRPr="00580CAD">
              <w:rPr>
                <w:b/>
                <w:sz w:val="16"/>
                <w:szCs w:val="16"/>
              </w:rPr>
              <w:t>7h30:</w:t>
            </w:r>
            <w:r>
              <w:rPr>
                <w:sz w:val="16"/>
                <w:szCs w:val="16"/>
              </w:rPr>
              <w:t>A. Lúa – BT đi kiểm tra các mô hình nông nghiệp đô thị.</w:t>
            </w:r>
          </w:p>
          <w:p w:rsidR="00B41BFE" w:rsidRDefault="00B41BFE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  <w:p w:rsidR="00B41BFE" w:rsidRDefault="00B41BFE" w:rsidP="00B41BFE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80479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7h30-9</w:t>
            </w:r>
            <w:r w:rsidRPr="00804790">
              <w:rPr>
                <w:b/>
                <w:sz w:val="16"/>
                <w:szCs w:val="16"/>
              </w:rPr>
              <w:t>h30:</w:t>
            </w:r>
            <w:r w:rsidRPr="00804790">
              <w:rPr>
                <w:sz w:val="16"/>
                <w:szCs w:val="16"/>
              </w:rPr>
              <w:t xml:space="preserve"> A. Tuấn</w:t>
            </w:r>
            <w:r>
              <w:rPr>
                <w:color w:val="auto"/>
                <w:sz w:val="16"/>
                <w:szCs w:val="16"/>
              </w:rPr>
              <w:t>- PBT, CT UBND</w:t>
            </w:r>
            <w:r w:rsidRPr="00804790">
              <w:rPr>
                <w:sz w:val="16"/>
                <w:szCs w:val="16"/>
              </w:rPr>
              <w:t xml:space="preserve"> chủ trì làm việc với Đài Truyền thanh – Truyền hình thành phố về phương hướng, nhiệm vụ năm 2017</w:t>
            </w:r>
            <w:r>
              <w:rPr>
                <w:sz w:val="16"/>
                <w:szCs w:val="16"/>
              </w:rPr>
              <w:t>.</w:t>
            </w:r>
          </w:p>
          <w:p w:rsidR="00580CAD" w:rsidRDefault="00B41BFE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804790">
              <w:rPr>
                <w:b/>
                <w:sz w:val="16"/>
                <w:szCs w:val="16"/>
                <w:lang w:val="pt-BR"/>
              </w:rPr>
              <w:t xml:space="preserve">- </w:t>
            </w:r>
            <w:r>
              <w:rPr>
                <w:b/>
                <w:sz w:val="16"/>
                <w:szCs w:val="16"/>
                <w:lang w:val="pt-BR"/>
              </w:rPr>
              <w:t>9</w:t>
            </w:r>
            <w:r w:rsidRPr="00804790">
              <w:rPr>
                <w:b/>
                <w:sz w:val="16"/>
                <w:szCs w:val="16"/>
                <w:lang w:val="pt-BR"/>
              </w:rPr>
              <w:t xml:space="preserve">h30: </w:t>
            </w:r>
            <w:r>
              <w:rPr>
                <w:sz w:val="16"/>
                <w:szCs w:val="16"/>
                <w:lang w:val="pt-BR"/>
              </w:rPr>
              <w:t>A. Tuấn</w:t>
            </w:r>
            <w:r>
              <w:rPr>
                <w:color w:val="auto"/>
                <w:sz w:val="16"/>
                <w:szCs w:val="16"/>
              </w:rPr>
              <w:t>- PBT, CT UBND</w:t>
            </w:r>
            <w:r>
              <w:rPr>
                <w:sz w:val="16"/>
                <w:szCs w:val="16"/>
              </w:rPr>
              <w:t>chủ trì họp nghe báo cáo đánh giá thực trạng Nhà Văn hóa Thiếu nhi thành phố và phương hướng tổ chức hoạt động năm 2017.</w:t>
            </w:r>
          </w:p>
          <w:p w:rsidR="00AD6A90" w:rsidRPr="001E2421" w:rsidRDefault="00AD6A90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Ngọc – UVTV, TBTG quán triệt Nghị quyết Trung ương 4 (khóa XII) cho Đảng bộ phường Tân Thạnh.</w:t>
            </w:r>
          </w:p>
        </w:tc>
        <w:tc>
          <w:tcPr>
            <w:tcW w:w="1710" w:type="dxa"/>
          </w:tcPr>
          <w:p w:rsidR="0099660C" w:rsidRDefault="0099660C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9660C" w:rsidRDefault="0099660C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9660C" w:rsidRDefault="0099660C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99660C" w:rsidRDefault="0099660C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B41BFE" w:rsidRDefault="00B41BFE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B41BFE" w:rsidRDefault="00B41BFE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AD6A90" w:rsidRPr="003F570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UBND TP</w:t>
            </w:r>
          </w:p>
        </w:tc>
        <w:tc>
          <w:tcPr>
            <w:tcW w:w="3115" w:type="dxa"/>
          </w:tcPr>
          <w:p w:rsidR="00AD6A90" w:rsidRPr="00BD4585" w:rsidRDefault="00580CAD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 và các ngành liên quan cùng đi</w:t>
            </w:r>
          </w:p>
        </w:tc>
        <w:tc>
          <w:tcPr>
            <w:tcW w:w="1406" w:type="dxa"/>
          </w:tcPr>
          <w:p w:rsidR="00AD6A90" w:rsidRPr="00BD458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1E2421" w:rsidRDefault="007D1EE3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AD6A90" w:rsidRPr="00BD4585" w:rsidTr="00211AAA">
        <w:trPr>
          <w:trHeight w:val="417"/>
          <w:jc w:val="center"/>
        </w:trPr>
        <w:tc>
          <w:tcPr>
            <w:tcW w:w="845" w:type="dxa"/>
            <w:vMerge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D1EE3" w:rsidRDefault="007D1EE3" w:rsidP="007D1EE3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580CAD">
              <w:rPr>
                <w:b/>
                <w:sz w:val="16"/>
                <w:szCs w:val="16"/>
              </w:rPr>
              <w:t xml:space="preserve">- </w:t>
            </w:r>
            <w:r w:rsidR="00580CAD" w:rsidRPr="00580CAD">
              <w:rPr>
                <w:b/>
                <w:sz w:val="16"/>
                <w:szCs w:val="16"/>
              </w:rPr>
              <w:t>14h00:</w:t>
            </w:r>
            <w:r>
              <w:rPr>
                <w:sz w:val="16"/>
                <w:szCs w:val="16"/>
              </w:rPr>
              <w:t>A. Lúa – BT đi kiểm tra GPMB khu Nam Tam Thanh.</w:t>
            </w:r>
          </w:p>
          <w:p w:rsidR="00B41BFE" w:rsidRDefault="00B41BFE" w:rsidP="007D1EE3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  <w:p w:rsidR="00AD6A90" w:rsidRPr="000829CB" w:rsidRDefault="00B41BFE" w:rsidP="00B41BFE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804790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14</w:t>
            </w:r>
            <w:r w:rsidRPr="00804790">
              <w:rPr>
                <w:b/>
                <w:sz w:val="16"/>
                <w:szCs w:val="16"/>
              </w:rPr>
              <w:t>h30:</w:t>
            </w:r>
            <w:r>
              <w:rPr>
                <w:sz w:val="16"/>
                <w:szCs w:val="16"/>
              </w:rPr>
              <w:t xml:space="preserve"> A. Tuấn </w:t>
            </w:r>
            <w:r>
              <w:rPr>
                <w:color w:val="auto"/>
                <w:sz w:val="16"/>
                <w:szCs w:val="16"/>
              </w:rPr>
              <w:t>- PBT, CT UBND</w:t>
            </w:r>
            <w:r>
              <w:rPr>
                <w:sz w:val="16"/>
                <w:szCs w:val="16"/>
              </w:rPr>
              <w:t>chủ trì họp thông qua điều chỉnh quy hoạch phân khu (tỷ lệ 1/2000) Khu công nghiệp Thuận Yên.</w:t>
            </w:r>
          </w:p>
        </w:tc>
        <w:tc>
          <w:tcPr>
            <w:tcW w:w="1710" w:type="dxa"/>
          </w:tcPr>
          <w:p w:rsidR="00AD6A90" w:rsidRPr="007F5A26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D6A90" w:rsidRPr="00BD4585" w:rsidRDefault="00580CAD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đại diện lãnh đạo UBND và các ngành liên quan cùng đi</w:t>
            </w:r>
          </w:p>
        </w:tc>
        <w:tc>
          <w:tcPr>
            <w:tcW w:w="1406" w:type="dxa"/>
          </w:tcPr>
          <w:p w:rsidR="00AD6A90" w:rsidRPr="00BD458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1E2421" w:rsidRDefault="007D1EE3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AD6A90" w:rsidRPr="00BD4585" w:rsidTr="00211AAA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AD6A90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Pr="00BD4585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D6A90" w:rsidRDefault="00AD6A90" w:rsidP="00A51605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- 9</w:t>
            </w:r>
            <w:r w:rsidRPr="00A51605">
              <w:rPr>
                <w:b/>
                <w:sz w:val="16"/>
                <w:szCs w:val="16"/>
              </w:rPr>
              <w:t>h00:</w:t>
            </w:r>
            <w:r>
              <w:rPr>
                <w:sz w:val="16"/>
                <w:szCs w:val="16"/>
              </w:rPr>
              <w:t xml:space="preserve"> A. Lúa – BT dự</w:t>
            </w:r>
            <w:r w:rsidR="00804790">
              <w:rPr>
                <w:sz w:val="16"/>
                <w:szCs w:val="16"/>
              </w:rPr>
              <w:t>; A. Tuấn – PBT, CT UBND chủ trì</w:t>
            </w:r>
            <w:r>
              <w:rPr>
                <w:sz w:val="16"/>
                <w:szCs w:val="16"/>
              </w:rPr>
              <w:t xml:space="preserve"> đối thoại với chùa Trường Thọ.</w:t>
            </w:r>
          </w:p>
          <w:p w:rsidR="00AD6A90" w:rsidRDefault="00AD6A90" w:rsidP="00A51605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Đức – UVTV, TBTC làm việc với BTV Đảng ủy xã Tam Ngọc xem xét hồ sơ cán bộ TKN.</w:t>
            </w:r>
          </w:p>
          <w:p w:rsidR="003A60AE" w:rsidRPr="003266DA" w:rsidRDefault="003A60AE" w:rsidP="00A51605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A60AE">
              <w:rPr>
                <w:b/>
                <w:sz w:val="16"/>
                <w:szCs w:val="16"/>
              </w:rPr>
              <w:t>7h30:</w:t>
            </w:r>
            <w:r>
              <w:rPr>
                <w:sz w:val="16"/>
                <w:szCs w:val="16"/>
              </w:rPr>
              <w:t xml:space="preserve"> C. Hương- UVTV, TBDV dự lễ trao Huy hiệu Đảng tại Đảng bộ Hòa Hương.</w:t>
            </w:r>
          </w:p>
        </w:tc>
        <w:tc>
          <w:tcPr>
            <w:tcW w:w="1710" w:type="dxa"/>
          </w:tcPr>
          <w:p w:rsidR="00AD6A90" w:rsidRPr="003F5700" w:rsidRDefault="00AD6A90" w:rsidP="00A51605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AD6A90" w:rsidRPr="00BD4585" w:rsidRDefault="00AD6A90" w:rsidP="00211AAA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D6A90" w:rsidRPr="00BD458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7F5A26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D6A90" w:rsidRPr="00BD4585" w:rsidTr="00211AAA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804790" w:rsidRPr="003266DA" w:rsidRDefault="00B079D1" w:rsidP="00B079D1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B41BFE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Lúa – BT dự; A. Tuấn – PBT, CT UBND chủ trì họp giao ban khối nội chính.</w:t>
            </w:r>
            <w:bookmarkStart w:id="0" w:name="_GoBack"/>
            <w:bookmarkEnd w:id="0"/>
          </w:p>
        </w:tc>
        <w:tc>
          <w:tcPr>
            <w:tcW w:w="1710" w:type="dxa"/>
          </w:tcPr>
          <w:p w:rsidR="00AD6A90" w:rsidRPr="003F5700" w:rsidRDefault="00B41BFE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AD6A90" w:rsidRPr="00BD4585" w:rsidRDefault="00AD6A90" w:rsidP="00211AAA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D6A90" w:rsidRPr="004F3B0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83273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D6A90" w:rsidRPr="00BD4585" w:rsidTr="00211AAA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AD6A90" w:rsidRDefault="00AD6A90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AD6A90" w:rsidRPr="00BD4585" w:rsidRDefault="00AD6A90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Pr="00BD4585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A60AE" w:rsidRDefault="00B97709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B97709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Thường trực Thành ủy làm việc với A. Quang- Bí thư Tỉnh ủy.</w:t>
            </w:r>
          </w:p>
          <w:p w:rsidR="00B97709" w:rsidRPr="001E2421" w:rsidRDefault="00B97709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B97709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Ban Thường vụ Thành ủy làm việc với A. Quang – Bí thư Tỉnh ủy.</w:t>
            </w:r>
          </w:p>
        </w:tc>
        <w:tc>
          <w:tcPr>
            <w:tcW w:w="1710" w:type="dxa"/>
          </w:tcPr>
          <w:p w:rsidR="00AD6A90" w:rsidRDefault="00B97709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B97709" w:rsidRPr="003F5700" w:rsidRDefault="00B97709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AD6A90" w:rsidRDefault="00AD6A90" w:rsidP="00211AAA">
            <w:pPr>
              <w:ind w:right="34"/>
              <w:jc w:val="both"/>
              <w:rPr>
                <w:sz w:val="16"/>
                <w:szCs w:val="16"/>
              </w:rPr>
            </w:pPr>
          </w:p>
          <w:p w:rsidR="00B97709" w:rsidRPr="00BD4585" w:rsidRDefault="00B97709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06" w:type="dxa"/>
          </w:tcPr>
          <w:p w:rsidR="00AD6A90" w:rsidRPr="00BD458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1E2421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D6A90" w:rsidRPr="00BD4585" w:rsidTr="00211AAA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AD6A90" w:rsidRPr="00BD4585" w:rsidRDefault="00AD6A90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D6A90" w:rsidRPr="00BD4585" w:rsidRDefault="00AD6A90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079D1" w:rsidRPr="00B079D1" w:rsidRDefault="00B079D1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- 14h00: </w:t>
            </w:r>
            <w:r>
              <w:rPr>
                <w:sz w:val="16"/>
                <w:szCs w:val="16"/>
              </w:rPr>
              <w:t>A. Lúa – BT dự làm việc với lãnh đạo Ban Tổ chức Tỉnh ủy về xử lý đơn ông Đoàn Ngọc Thanh- Tam Ngọc.</w:t>
            </w:r>
          </w:p>
          <w:p w:rsidR="00AD6A90" w:rsidRPr="003266DA" w:rsidRDefault="00AD6A90" w:rsidP="00B079D1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- 14</w:t>
            </w:r>
            <w:r w:rsidRPr="00A51605">
              <w:rPr>
                <w:b/>
                <w:sz w:val="16"/>
                <w:szCs w:val="16"/>
              </w:rPr>
              <w:t>h00:</w:t>
            </w:r>
            <w:r w:rsidR="002251EC">
              <w:rPr>
                <w:sz w:val="16"/>
                <w:szCs w:val="16"/>
              </w:rPr>
              <w:t xml:space="preserve">A. Tuấn </w:t>
            </w:r>
            <w:r w:rsidR="002251EC">
              <w:rPr>
                <w:color w:val="auto"/>
                <w:sz w:val="16"/>
                <w:szCs w:val="16"/>
              </w:rPr>
              <w:t>- PBT, CT UBND</w:t>
            </w:r>
            <w:r w:rsidR="002251EC">
              <w:rPr>
                <w:sz w:val="16"/>
                <w:szCs w:val="16"/>
              </w:rPr>
              <w:t>chủ trì</w:t>
            </w:r>
            <w:r>
              <w:rPr>
                <w:sz w:val="16"/>
                <w:szCs w:val="16"/>
              </w:rPr>
              <w:t xml:space="preserve"> họp cho ý kiến Đề án Trung tâm hành chính công thành phố.</w:t>
            </w:r>
          </w:p>
        </w:tc>
        <w:tc>
          <w:tcPr>
            <w:tcW w:w="1710" w:type="dxa"/>
          </w:tcPr>
          <w:p w:rsidR="00B079D1" w:rsidRDefault="00B079D1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cơ quan BTC Tỉnh ủy</w:t>
            </w:r>
          </w:p>
          <w:p w:rsidR="00AD6A90" w:rsidRPr="003F5700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15" w:type="dxa"/>
          </w:tcPr>
          <w:p w:rsidR="00AD6A90" w:rsidRPr="00BD4585" w:rsidRDefault="00AD6A90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AD6A90" w:rsidRPr="00BD4585" w:rsidRDefault="00AD6A90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90" w:rsidRPr="001E2421" w:rsidRDefault="00B079D1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</w:tbl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</w:p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</w:p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</w:p>
    <w:p w:rsidR="00C06EF8" w:rsidRDefault="00C06EF8" w:rsidP="00C06EF8">
      <w:pPr>
        <w:ind w:left="993" w:hanging="1713"/>
        <w:jc w:val="center"/>
        <w:rPr>
          <w:b/>
          <w:sz w:val="18"/>
          <w:szCs w:val="18"/>
        </w:rPr>
      </w:pPr>
    </w:p>
    <w:p w:rsidR="00C06EF8" w:rsidRDefault="00C06EF8" w:rsidP="00C06EF8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C06EF8" w:rsidRPr="00BD4585" w:rsidRDefault="00C06EF8" w:rsidP="00C06EF8">
      <w:pPr>
        <w:tabs>
          <w:tab w:val="left" w:pos="5021"/>
        </w:tabs>
        <w:ind w:right="-1009" w:firstLine="720"/>
        <w:jc w:val="center"/>
        <w:rPr>
          <w:b/>
          <w:sz w:val="16"/>
          <w:szCs w:val="16"/>
        </w:rPr>
      </w:pPr>
      <w:r w:rsidRPr="00BD4585">
        <w:rPr>
          <w:b/>
          <w:sz w:val="16"/>
          <w:szCs w:val="16"/>
        </w:rPr>
        <w:lastRenderedPageBreak/>
        <w:t>DỰ KIẾN LỊCH CÔNG TÁC TUẦN CỦA BAN THƯỜNG VỤ THÀNH ỦY</w:t>
      </w:r>
    </w:p>
    <w:p w:rsidR="00C06EF8" w:rsidRPr="00BD4585" w:rsidRDefault="00C06EF8" w:rsidP="00C06EF8">
      <w:pPr>
        <w:ind w:right="-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(Từ ngày 20/02/2017 </w:t>
      </w:r>
      <w:r w:rsidRPr="00BD4585">
        <w:rPr>
          <w:rFonts w:hint="eastAsia"/>
          <w:b/>
          <w:sz w:val="16"/>
          <w:szCs w:val="16"/>
        </w:rPr>
        <w:t>đ</w:t>
      </w:r>
      <w:r>
        <w:rPr>
          <w:b/>
          <w:sz w:val="16"/>
          <w:szCs w:val="16"/>
        </w:rPr>
        <w:t>ến ngày 24/02/2017)</w:t>
      </w:r>
    </w:p>
    <w:p w:rsidR="00C06EF8" w:rsidRPr="00BD4585" w:rsidRDefault="00C06EF8" w:rsidP="00C06EF8">
      <w:pPr>
        <w:ind w:right="-1008"/>
        <w:jc w:val="center"/>
        <w:rPr>
          <w:sz w:val="16"/>
          <w:szCs w:val="16"/>
        </w:rPr>
      </w:pPr>
    </w:p>
    <w:p w:rsidR="00C06EF8" w:rsidRPr="002830F9" w:rsidRDefault="00C06EF8" w:rsidP="00C06EF8">
      <w:pPr>
        <w:ind w:right="-1008"/>
        <w:rPr>
          <w:sz w:val="1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20"/>
        <w:gridCol w:w="6480"/>
        <w:gridCol w:w="1710"/>
        <w:gridCol w:w="3115"/>
        <w:gridCol w:w="1406"/>
        <w:gridCol w:w="1276"/>
      </w:tblGrid>
      <w:tr w:rsidR="00C06EF8" w:rsidRPr="00BD4585" w:rsidTr="00211AAA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C06EF8" w:rsidRPr="00BD4585" w:rsidRDefault="00C06EF8" w:rsidP="00211AA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C06EF8" w:rsidRPr="00BD4585" w:rsidRDefault="00C06EF8" w:rsidP="00211AAA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BD4585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710" w:type="dxa"/>
            <w:vAlign w:val="center"/>
          </w:tcPr>
          <w:p w:rsidR="00C06EF8" w:rsidRPr="00BD4585" w:rsidRDefault="00C06EF8" w:rsidP="00211AAA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BD4585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BD4585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15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C06EF8" w:rsidRPr="00BD4585" w:rsidRDefault="00C06EF8" w:rsidP="00211AAA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BD4585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C06EF8" w:rsidRPr="00BD4585" w:rsidTr="00211AAA">
        <w:trPr>
          <w:trHeight w:val="312"/>
          <w:jc w:val="center"/>
        </w:trPr>
        <w:tc>
          <w:tcPr>
            <w:tcW w:w="845" w:type="dxa"/>
            <w:vMerge w:val="restart"/>
            <w:vAlign w:val="center"/>
          </w:tcPr>
          <w:p w:rsidR="00C06EF8" w:rsidRDefault="00C06EF8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hai (20/02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C06EF8" w:rsidRPr="00BD4585" w:rsidRDefault="00C06EF8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06EF8" w:rsidRPr="00BD4585" w:rsidRDefault="00C06EF8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C06EF8" w:rsidRPr="004B56BB" w:rsidRDefault="00A51605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</w:tc>
        <w:tc>
          <w:tcPr>
            <w:tcW w:w="1710" w:type="dxa"/>
          </w:tcPr>
          <w:p w:rsidR="00C06EF8" w:rsidRPr="004B56BB" w:rsidRDefault="00C06EF8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C06EF8" w:rsidRPr="004B56BB" w:rsidRDefault="00C06EF8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C06EF8" w:rsidRPr="004F3B00" w:rsidRDefault="00C06EF8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6EF8" w:rsidRPr="00BD4585" w:rsidRDefault="00C06EF8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51605" w:rsidRPr="00BD4585" w:rsidTr="00211AAA">
        <w:trPr>
          <w:trHeight w:val="364"/>
          <w:jc w:val="center"/>
        </w:trPr>
        <w:tc>
          <w:tcPr>
            <w:tcW w:w="845" w:type="dxa"/>
            <w:vMerge/>
            <w:vAlign w:val="center"/>
          </w:tcPr>
          <w:p w:rsidR="00A51605" w:rsidRDefault="00A51605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1605" w:rsidRDefault="00A51605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A51605" w:rsidRPr="004B56BB" w:rsidRDefault="00A51605" w:rsidP="00211AAA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A51605" w:rsidRPr="004B56BB" w:rsidRDefault="00A51605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51605" w:rsidRPr="004B56BB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A51605" w:rsidRPr="004F3B00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51605" w:rsidRPr="00BD4585" w:rsidTr="00211AAA">
        <w:trPr>
          <w:trHeight w:val="519"/>
          <w:jc w:val="center"/>
        </w:trPr>
        <w:tc>
          <w:tcPr>
            <w:tcW w:w="845" w:type="dxa"/>
            <w:vMerge w:val="restart"/>
            <w:vAlign w:val="center"/>
          </w:tcPr>
          <w:p w:rsidR="00A51605" w:rsidRDefault="00A51605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ba (21/02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A51605" w:rsidRPr="00BD4585" w:rsidRDefault="00A51605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1605" w:rsidRPr="00BD4585" w:rsidRDefault="00A51605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A51605" w:rsidRPr="001E2421" w:rsidRDefault="00A51605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A51605" w:rsidRPr="003F5700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A51605" w:rsidRPr="00BD4585" w:rsidRDefault="00A51605" w:rsidP="00211AAA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1605" w:rsidRPr="00BD4585" w:rsidRDefault="00A51605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754E2" w:rsidRPr="00BD4585" w:rsidTr="00211AAA">
        <w:trPr>
          <w:trHeight w:val="372"/>
          <w:jc w:val="center"/>
        </w:trPr>
        <w:tc>
          <w:tcPr>
            <w:tcW w:w="845" w:type="dxa"/>
            <w:vMerge/>
            <w:vAlign w:val="center"/>
          </w:tcPr>
          <w:p w:rsidR="001754E2" w:rsidRDefault="001754E2" w:rsidP="00211AAA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754E2" w:rsidRPr="001E2421" w:rsidRDefault="001754E2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754E2" w:rsidRPr="003F5700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754E2" w:rsidRPr="00832735" w:rsidRDefault="001754E2" w:rsidP="00211AAA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1754E2" w:rsidRPr="00BD4585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1E2421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754E2" w:rsidRPr="00BD4585" w:rsidTr="00211AAA">
        <w:trPr>
          <w:trHeight w:val="452"/>
          <w:jc w:val="center"/>
        </w:trPr>
        <w:tc>
          <w:tcPr>
            <w:tcW w:w="845" w:type="dxa"/>
            <w:vMerge w:val="restart"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tư</w:t>
            </w:r>
          </w:p>
          <w:p w:rsidR="001754E2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</w:t>
            </w:r>
            <w:r w:rsidRPr="00BD4585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Pr="00BD4585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754E2" w:rsidRPr="001E2421" w:rsidRDefault="001754E2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- 8</w:t>
            </w:r>
            <w:r w:rsidRPr="001754E2">
              <w:rPr>
                <w:b/>
                <w:color w:val="auto"/>
                <w:sz w:val="16"/>
                <w:szCs w:val="16"/>
              </w:rPr>
              <w:t>h00:</w:t>
            </w:r>
            <w:r w:rsidRPr="00C06EF8">
              <w:rPr>
                <w:color w:val="auto"/>
                <w:sz w:val="16"/>
                <w:szCs w:val="16"/>
              </w:rPr>
              <w:t xml:space="preserve">Họp </w:t>
            </w:r>
            <w:r>
              <w:rPr>
                <w:color w:val="auto"/>
                <w:sz w:val="16"/>
                <w:szCs w:val="16"/>
              </w:rPr>
              <w:t>Thường trựcThành ủy, bàn công tác cán bộ</w:t>
            </w:r>
          </w:p>
        </w:tc>
        <w:tc>
          <w:tcPr>
            <w:tcW w:w="1710" w:type="dxa"/>
          </w:tcPr>
          <w:p w:rsidR="001754E2" w:rsidRPr="003F5700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1754E2" w:rsidRPr="00832735" w:rsidRDefault="001754E2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Giao BTC Thành ủy chuẩn bị nội dung báo cáo.</w:t>
            </w:r>
          </w:p>
        </w:tc>
        <w:tc>
          <w:tcPr>
            <w:tcW w:w="1406" w:type="dxa"/>
          </w:tcPr>
          <w:p w:rsidR="001754E2" w:rsidRPr="00BD4585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1E2421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754E2" w:rsidRPr="00BD4585" w:rsidTr="00211AAA">
        <w:trPr>
          <w:trHeight w:val="417"/>
          <w:jc w:val="center"/>
        </w:trPr>
        <w:tc>
          <w:tcPr>
            <w:tcW w:w="845" w:type="dxa"/>
            <w:vMerge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754E2" w:rsidRPr="000829CB" w:rsidRDefault="001754E2" w:rsidP="00AD6A90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 w:rsidRPr="001754E2">
              <w:rPr>
                <w:b/>
                <w:sz w:val="16"/>
                <w:szCs w:val="16"/>
              </w:rPr>
              <w:t>- 14h00:</w:t>
            </w:r>
            <w:r>
              <w:rPr>
                <w:sz w:val="16"/>
                <w:szCs w:val="16"/>
              </w:rPr>
              <w:t xml:space="preserve"> A. Hưng – PBT chủ trì </w:t>
            </w:r>
            <w:r w:rsidR="00AD6A90">
              <w:rPr>
                <w:sz w:val="16"/>
                <w:szCs w:val="16"/>
              </w:rPr>
              <w:t xml:space="preserve">Hội nghị </w:t>
            </w:r>
            <w:r>
              <w:rPr>
                <w:sz w:val="16"/>
                <w:szCs w:val="16"/>
              </w:rPr>
              <w:t>tổng kết công tác tôn giáo- dân tộc năm 2016</w:t>
            </w:r>
            <w:r w:rsidR="00AD6A90">
              <w:rPr>
                <w:sz w:val="16"/>
                <w:szCs w:val="16"/>
              </w:rPr>
              <w:t>, bàn phương hướng, nhiệm vụ 2017.</w:t>
            </w:r>
          </w:p>
        </w:tc>
        <w:tc>
          <w:tcPr>
            <w:tcW w:w="1710" w:type="dxa"/>
          </w:tcPr>
          <w:p w:rsidR="001754E2" w:rsidRPr="007F5A26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15" w:type="dxa"/>
          </w:tcPr>
          <w:p w:rsidR="001754E2" w:rsidRPr="00BD4585" w:rsidRDefault="001754E2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Giao BCĐ công tác Tôn giáo- Dân tộc chuẩn bị nội dung và phát hành GM</w:t>
            </w:r>
          </w:p>
        </w:tc>
        <w:tc>
          <w:tcPr>
            <w:tcW w:w="1406" w:type="dxa"/>
          </w:tcPr>
          <w:p w:rsidR="001754E2" w:rsidRPr="00BD4585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1E2421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754E2" w:rsidRPr="00BD4585" w:rsidTr="00211AAA">
        <w:trPr>
          <w:trHeight w:val="421"/>
          <w:jc w:val="center"/>
        </w:trPr>
        <w:tc>
          <w:tcPr>
            <w:tcW w:w="845" w:type="dxa"/>
            <w:vMerge w:val="restart"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năm</w:t>
            </w:r>
          </w:p>
          <w:p w:rsidR="001754E2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Pr="00BD4585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754E2" w:rsidRPr="004B56BB" w:rsidRDefault="001754E2" w:rsidP="00211AAA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PBT, đại biểu HĐND tỉnh tiếp xúc cử tri thành phố Tam Kỳ tại xã Tam Thanh.</w:t>
            </w:r>
          </w:p>
        </w:tc>
        <w:tc>
          <w:tcPr>
            <w:tcW w:w="1710" w:type="dxa"/>
          </w:tcPr>
          <w:p w:rsidR="001754E2" w:rsidRPr="004B56BB" w:rsidRDefault="001754E2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754E2" w:rsidRPr="004B56BB" w:rsidRDefault="001754E2" w:rsidP="00C06EF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754E2" w:rsidRPr="004F3B00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7F5A26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1754E2" w:rsidRPr="00BD4585" w:rsidTr="00211AAA">
        <w:trPr>
          <w:trHeight w:val="391"/>
          <w:jc w:val="center"/>
        </w:trPr>
        <w:tc>
          <w:tcPr>
            <w:tcW w:w="845" w:type="dxa"/>
            <w:vMerge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754E2" w:rsidRPr="004B56BB" w:rsidRDefault="001754E2" w:rsidP="00211AAA">
            <w:pPr>
              <w:tabs>
                <w:tab w:val="left" w:pos="1204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PBT, đại biểu HĐND tỉnh tiếp xúc cử tri thành phố Tam Kỳ tại phường An Mỹ.</w:t>
            </w:r>
          </w:p>
        </w:tc>
        <w:tc>
          <w:tcPr>
            <w:tcW w:w="1710" w:type="dxa"/>
          </w:tcPr>
          <w:p w:rsidR="001754E2" w:rsidRPr="004B56BB" w:rsidRDefault="001754E2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15" w:type="dxa"/>
          </w:tcPr>
          <w:p w:rsidR="001754E2" w:rsidRPr="004B56BB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754E2" w:rsidRPr="004F3B00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832735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1754E2" w:rsidRPr="00BD4585" w:rsidTr="00211AAA">
        <w:trPr>
          <w:trHeight w:val="399"/>
          <w:jc w:val="center"/>
        </w:trPr>
        <w:tc>
          <w:tcPr>
            <w:tcW w:w="845" w:type="dxa"/>
            <w:vMerge w:val="restart"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BD4585">
              <w:rPr>
                <w:b/>
                <w:sz w:val="16"/>
                <w:szCs w:val="16"/>
              </w:rPr>
              <w:t>Thứ sáu</w:t>
            </w:r>
          </w:p>
          <w:p w:rsidR="001754E2" w:rsidRDefault="001754E2" w:rsidP="00211AAA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(24/02</w:t>
            </w:r>
            <w:r w:rsidRPr="00BD4585">
              <w:rPr>
                <w:b/>
                <w:sz w:val="16"/>
                <w:szCs w:val="16"/>
              </w:rPr>
              <w:t>)</w:t>
            </w:r>
          </w:p>
          <w:p w:rsidR="001754E2" w:rsidRPr="00BD4585" w:rsidRDefault="001754E2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Pr="00BD4585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1754E2" w:rsidRDefault="001754E2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họp Ban Thường vụ Tỉnh ủy</w:t>
            </w:r>
          </w:p>
          <w:p w:rsidR="001754E2" w:rsidRPr="000829CB" w:rsidRDefault="001754E2" w:rsidP="00211AAA">
            <w:pPr>
              <w:tabs>
                <w:tab w:val="left" w:pos="1204"/>
              </w:tabs>
              <w:ind w:right="34"/>
              <w:jc w:val="both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-7h3</w:t>
            </w:r>
            <w:r w:rsidRPr="00AC1C5E">
              <w:rPr>
                <w:b/>
                <w:color w:val="auto"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>A. Hưng – PBT làm việc với BTV Thành đoàn về công tác chuẩn bị Đại hội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1754E2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  <w:p w:rsidR="001754E2" w:rsidRPr="007F5A26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15" w:type="dxa"/>
          </w:tcPr>
          <w:p w:rsidR="001754E2" w:rsidRDefault="001754E2" w:rsidP="00211AAA">
            <w:pPr>
              <w:ind w:right="34"/>
              <w:jc w:val="both"/>
              <w:rPr>
                <w:sz w:val="16"/>
                <w:szCs w:val="16"/>
              </w:rPr>
            </w:pPr>
          </w:p>
          <w:p w:rsidR="001754E2" w:rsidRPr="00BD4585" w:rsidRDefault="001754E2" w:rsidP="00211AAA">
            <w:pPr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Mời A. Đức – UVTV, TBTC; C. Hương – UVTV, TBDV dự</w:t>
            </w:r>
          </w:p>
        </w:tc>
        <w:tc>
          <w:tcPr>
            <w:tcW w:w="1406" w:type="dxa"/>
          </w:tcPr>
          <w:p w:rsidR="001754E2" w:rsidRPr="00BD4585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  <w:p w:rsidR="001754E2" w:rsidRPr="001E2421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1754E2" w:rsidRPr="00BD4585" w:rsidTr="00211AAA">
        <w:trPr>
          <w:trHeight w:val="292"/>
          <w:jc w:val="center"/>
        </w:trPr>
        <w:tc>
          <w:tcPr>
            <w:tcW w:w="845" w:type="dxa"/>
            <w:vMerge/>
            <w:vAlign w:val="center"/>
          </w:tcPr>
          <w:p w:rsidR="001754E2" w:rsidRPr="00BD4585" w:rsidRDefault="001754E2" w:rsidP="00211AAA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54E2" w:rsidRPr="00BD4585" w:rsidRDefault="001754E2" w:rsidP="00211AAA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754E2" w:rsidRPr="004B56BB" w:rsidRDefault="00AD6A90" w:rsidP="00AD6A90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AD6A90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UBND; A. Thắng – UVTV, CT UBMTTQVN l</w:t>
            </w:r>
            <w:r w:rsidRPr="00AD6A90">
              <w:rPr>
                <w:color w:val="auto"/>
                <w:sz w:val="16"/>
                <w:szCs w:val="16"/>
              </w:rPr>
              <w:t>àm việc với BTV Đảng ủy xã Tam Thanh</w:t>
            </w:r>
            <w:r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1754E2" w:rsidRPr="004B56BB" w:rsidRDefault="00AD6A90" w:rsidP="00211AAA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xã Tam Thanh</w:t>
            </w:r>
          </w:p>
        </w:tc>
        <w:tc>
          <w:tcPr>
            <w:tcW w:w="3115" w:type="dxa"/>
          </w:tcPr>
          <w:p w:rsidR="001754E2" w:rsidRPr="004B56BB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1754E2" w:rsidRPr="004F3B00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4E2" w:rsidRPr="001E2421" w:rsidRDefault="001754E2" w:rsidP="00211AAA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C06EF8" w:rsidRPr="002830F9" w:rsidRDefault="00C06EF8" w:rsidP="00C06EF8">
      <w:pPr>
        <w:ind w:right="-1008"/>
        <w:rPr>
          <w:sz w:val="10"/>
          <w:szCs w:val="24"/>
        </w:rPr>
      </w:pPr>
    </w:p>
    <w:p w:rsidR="00C06EF8" w:rsidRDefault="00C06EF8" w:rsidP="00C06EF8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Dự kiến lich công tác tuần đến:</w:t>
      </w:r>
    </w:p>
    <w:p w:rsidR="00AD6A90" w:rsidRDefault="00AD6A90" w:rsidP="00C06EF8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Họp BTV Thành ủy bàn công tác cán bộ;</w:t>
      </w:r>
    </w:p>
    <w:p w:rsidR="001754E2" w:rsidRDefault="00C06EF8" w:rsidP="00C06EF8">
      <w:pPr>
        <w:ind w:right="-10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54E2">
        <w:rPr>
          <w:sz w:val="24"/>
          <w:szCs w:val="24"/>
        </w:rPr>
        <w:t xml:space="preserve">- </w:t>
      </w:r>
      <w:r w:rsidR="00AD6A90">
        <w:rPr>
          <w:sz w:val="24"/>
          <w:szCs w:val="24"/>
        </w:rPr>
        <w:t xml:space="preserve">Cho ý kiến </w:t>
      </w:r>
      <w:r w:rsidR="001754E2" w:rsidRPr="001754E2">
        <w:rPr>
          <w:sz w:val="24"/>
          <w:szCs w:val="24"/>
        </w:rPr>
        <w:t>Đề án phát triển du lịch thành phố</w:t>
      </w:r>
      <w:r w:rsidR="001754E2">
        <w:rPr>
          <w:sz w:val="24"/>
          <w:szCs w:val="24"/>
        </w:rPr>
        <w:t>;</w:t>
      </w:r>
    </w:p>
    <w:p w:rsidR="001754E2" w:rsidRPr="00702BBA" w:rsidRDefault="001754E2" w:rsidP="00C06EF8">
      <w:pPr>
        <w:ind w:right="-1008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EF8" w:rsidRDefault="00C06EF8" w:rsidP="00C06EF8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C06EF8" w:rsidRPr="00F821B9" w:rsidRDefault="00C06EF8" w:rsidP="00C06EF8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PHÓ </w:t>
      </w:r>
      <w:r w:rsidRPr="00F821B9">
        <w:t>CHÁNH VĂN PHÒNG</w:t>
      </w:r>
    </w:p>
    <w:p w:rsidR="00C06EF8" w:rsidRPr="009175E7" w:rsidRDefault="00C06EF8" w:rsidP="00C06EF8">
      <w:pPr>
        <w:ind w:right="-1008"/>
        <w:rPr>
          <w:sz w:val="24"/>
          <w:szCs w:val="24"/>
        </w:rPr>
      </w:pPr>
      <w:r w:rsidRPr="009175E7">
        <w:rPr>
          <w:sz w:val="24"/>
          <w:szCs w:val="24"/>
        </w:rPr>
        <w:t xml:space="preserve">- Lưu Văn phòng Thành ủy.      </w:t>
      </w:r>
    </w:p>
    <w:p w:rsidR="00C06EF8" w:rsidRDefault="00C06EF8" w:rsidP="00C06EF8">
      <w:pPr>
        <w:ind w:right="-10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EF8" w:rsidRPr="00774A8D" w:rsidRDefault="00C06EF8" w:rsidP="00C06EF8">
      <w:pPr>
        <w:ind w:right="-1009"/>
        <w:rPr>
          <w:i/>
          <w:sz w:val="52"/>
        </w:rPr>
      </w:pPr>
    </w:p>
    <w:p w:rsidR="00C06EF8" w:rsidRDefault="00C06EF8" w:rsidP="00C06EF8">
      <w:pPr>
        <w:ind w:left="10800" w:right="-1009"/>
      </w:pPr>
      <w:r>
        <w:rPr>
          <w:b/>
        </w:rPr>
        <w:t xml:space="preserve">          Phan Bá Hội</w:t>
      </w:r>
    </w:p>
    <w:p w:rsidR="00C06EF8" w:rsidRDefault="00C06EF8" w:rsidP="00C06EF8"/>
    <w:p w:rsidR="0082231F" w:rsidRDefault="0082231F"/>
    <w:sectPr w:rsidR="0082231F" w:rsidSect="00077FAF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F1" w:rsidRDefault="00132CF1">
      <w:r>
        <w:separator/>
      </w:r>
    </w:p>
  </w:endnote>
  <w:endnote w:type="continuationSeparator" w:id="1">
    <w:p w:rsidR="00132CF1" w:rsidRDefault="0013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1A" w:rsidRDefault="00441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6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81A" w:rsidRDefault="00132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81A" w:rsidRDefault="00441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06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31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81A" w:rsidRDefault="00132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F1" w:rsidRDefault="00132CF1">
      <w:r>
        <w:separator/>
      </w:r>
    </w:p>
  </w:footnote>
  <w:footnote w:type="continuationSeparator" w:id="1">
    <w:p w:rsidR="00132CF1" w:rsidRDefault="0013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06A0"/>
    <w:multiLevelType w:val="hybridMultilevel"/>
    <w:tmpl w:val="CF36DE52"/>
    <w:lvl w:ilvl="0" w:tplc="9F9254F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EF8"/>
    <w:rsid w:val="0005211B"/>
    <w:rsid w:val="00132CF1"/>
    <w:rsid w:val="001754E2"/>
    <w:rsid w:val="002251EC"/>
    <w:rsid w:val="00285319"/>
    <w:rsid w:val="002F523F"/>
    <w:rsid w:val="003A60AE"/>
    <w:rsid w:val="00441B82"/>
    <w:rsid w:val="0049710E"/>
    <w:rsid w:val="00580CAD"/>
    <w:rsid w:val="005B25FF"/>
    <w:rsid w:val="005E7495"/>
    <w:rsid w:val="006B3E3E"/>
    <w:rsid w:val="007853C6"/>
    <w:rsid w:val="007D1EE3"/>
    <w:rsid w:val="007F5D31"/>
    <w:rsid w:val="00804790"/>
    <w:rsid w:val="0082231F"/>
    <w:rsid w:val="008D2BA4"/>
    <w:rsid w:val="00967660"/>
    <w:rsid w:val="0099660C"/>
    <w:rsid w:val="00A247DD"/>
    <w:rsid w:val="00A51605"/>
    <w:rsid w:val="00A74875"/>
    <w:rsid w:val="00AD6A90"/>
    <w:rsid w:val="00B079D1"/>
    <w:rsid w:val="00B41BFE"/>
    <w:rsid w:val="00B97709"/>
    <w:rsid w:val="00BA1470"/>
    <w:rsid w:val="00BB428C"/>
    <w:rsid w:val="00C06EF8"/>
    <w:rsid w:val="00F7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8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06EF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EF8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C06E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6EF8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C06EF8"/>
  </w:style>
  <w:style w:type="paragraph" w:styleId="BalloonText">
    <w:name w:val="Balloon Text"/>
    <w:basedOn w:val="Normal"/>
    <w:link w:val="BalloonTextChar"/>
    <w:uiPriority w:val="99"/>
    <w:semiHidden/>
    <w:unhideWhenUsed/>
    <w:rsid w:val="0058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D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F8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06EF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EF8"/>
    <w:rPr>
      <w:rFonts w:ascii="Times New Roman" w:eastAsia="Times New Roman" w:hAnsi="Times New Roman" w:cs="Times New Roman"/>
      <w:b/>
      <w:bCs/>
      <w:iCs/>
      <w:color w:val="000000"/>
      <w:sz w:val="28"/>
      <w:szCs w:val="20"/>
    </w:rPr>
  </w:style>
  <w:style w:type="paragraph" w:styleId="Footer">
    <w:name w:val="footer"/>
    <w:basedOn w:val="Normal"/>
    <w:link w:val="FooterChar"/>
    <w:rsid w:val="00C06E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6EF8"/>
    <w:rPr>
      <w:rFonts w:ascii="Times New Roman" w:eastAsia="Times New Roman" w:hAnsi="Times New Roman" w:cs="Times New Roman"/>
      <w:bCs/>
      <w:iCs/>
      <w:color w:val="000000"/>
      <w:sz w:val="28"/>
      <w:szCs w:val="20"/>
    </w:rPr>
  </w:style>
  <w:style w:type="character" w:styleId="PageNumber">
    <w:name w:val="page number"/>
    <w:basedOn w:val="DefaultParagraphFont"/>
    <w:rsid w:val="00C06EF8"/>
  </w:style>
  <w:style w:type="paragraph" w:styleId="BalloonText">
    <w:name w:val="Balloon Text"/>
    <w:basedOn w:val="Normal"/>
    <w:link w:val="BalloonTextChar"/>
    <w:uiPriority w:val="99"/>
    <w:semiHidden/>
    <w:unhideWhenUsed/>
    <w:rsid w:val="00580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D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2017-02-13T00:47:00Z</cp:lastPrinted>
  <dcterms:created xsi:type="dcterms:W3CDTF">2017-02-09T00:23:00Z</dcterms:created>
  <dcterms:modified xsi:type="dcterms:W3CDTF">2017-02-13T01:56:00Z</dcterms:modified>
</cp:coreProperties>
</file>